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91"/>
        <w:gridCol w:w="1764"/>
        <w:gridCol w:w="1844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</w:t>
            </w:r>
            <w:r>
              <w:rPr>
                <w:rFonts w:hint="eastAsia" w:ascii="黑体" w:eastAsia="黑体" w:cs="黑体"/>
                <w:b/>
                <w:bCs/>
                <w:sz w:val="28"/>
                <w:szCs w:val="28"/>
                <w:lang w:eastAsia="zh-CN"/>
              </w:rPr>
              <w:t>：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leftChars="0" w:right="0" w:rightChars="0"/>
              <w:jc w:val="left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让幼儿知道“六一”国际儿童节是全世界小朋友的节日。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leftChars="0" w:right="0" w:rightChars="0"/>
              <w:jc w:val="left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让幼儿通过各种形式的庆祝活动，感受节日的欢乐气氛，培养活泼开朗的性格和积极主动关心他人的意识。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right="0" w:rightChars="0"/>
              <w:jc w:val="left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积极回忆在幼儿园的成长过程，体验成长的快乐，珍惜在幼儿园三年的时光。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用各种演唱形式表现歌曲的结构，用美好的歌声书法对幼儿园与教师的浓浓深情。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运动类游戏活动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欢乐戏水池；园艺、劳作类活动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  <w:t>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独立连续跳绳10个以上。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pacing w:val="-20"/>
                <w:sz w:val="24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美术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我们的幼儿园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color w:val="auto"/>
                <w:spacing w:val="-2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毕业歌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color w:val="auto"/>
                <w:spacing w:val="-2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数学</w:t>
            </w:r>
            <w:r>
              <w:rPr>
                <w:rFonts w:hint="eastAsia" w:ascii="宋体" w:hAnsi="宋体"/>
                <w:color w:val="auto"/>
                <w:spacing w:val="-20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  <w:lang w:eastAsia="zh-CN"/>
              </w:rPr>
              <w:t>补地板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color w:val="auto"/>
                <w:spacing w:val="-2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语言</w:t>
            </w:r>
            <w:r>
              <w:rPr>
                <w:rFonts w:hint="eastAsia" w:ascii="宋体" w:hAnsi="宋体"/>
                <w:color w:val="auto"/>
                <w:spacing w:val="-20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pacing w:val="-20"/>
                <w:sz w:val="24"/>
              </w:rPr>
              <w:t>美好时光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  <w:t>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珍贵的电话簿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好玩的棋类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：毕业礼物、我们的幼儿园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：未来小学、我们的幼儿园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：做时间的小主人、不一样的上学日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：调色大师、瓶子吹气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小学生体验区：系鞋带、上小学的计划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悠悠传统文化馆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；周五：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香香小厨房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尝试亲手制作毕业礼物并赠送给小伙伴。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安全用电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小鲤鱼跳龙门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抢椅子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你笑起来真好看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跳长绳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引导幼儿在生活中</w:t>
            </w:r>
            <w:r>
              <w:rPr>
                <w:rFonts w:hint="eastAsia" w:cs="宋体"/>
                <w:sz w:val="24"/>
                <w:lang w:val="en-US" w:eastAsia="zh-CN"/>
              </w:rPr>
              <w:t>会整理收纳自己的</w:t>
            </w:r>
            <w:r>
              <w:rPr>
                <w:rFonts w:hint="eastAsia" w:ascii="宋体" w:hAnsi="宋体"/>
                <w:color w:val="auto"/>
                <w:sz w:val="24"/>
              </w:rPr>
              <w:t>书包及一些学习用品，帮助孩子了解每种学习用品的名称和用途</w:t>
            </w:r>
            <w:r>
              <w:rPr>
                <w:rFonts w:hint="eastAsia"/>
                <w:color w:val="auto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提前准备并整理自己的书包和学习用品。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幼儿园三年来在园活动的各种资料（照片、录像等），并进行展示，体验成长的快乐。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徐洁</w:t>
      </w:r>
    </w:p>
    <w:p>
      <w:pPr>
        <w:wordWrap w:val="0"/>
        <w:ind w:right="480"/>
        <w:jc w:val="right"/>
        <w:rPr>
          <w:b/>
        </w:rPr>
      </w:pP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A831C59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6D55E9B"/>
    <w:rsid w:val="580746F5"/>
    <w:rsid w:val="58522703"/>
    <w:rsid w:val="5A054248"/>
    <w:rsid w:val="5A381C96"/>
    <w:rsid w:val="5C444227"/>
    <w:rsid w:val="5C6F677A"/>
    <w:rsid w:val="5CCE3A33"/>
    <w:rsid w:val="5D4320C8"/>
    <w:rsid w:val="5E3411FD"/>
    <w:rsid w:val="60F375C4"/>
    <w:rsid w:val="648D1ADE"/>
    <w:rsid w:val="659D1DA1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854</Words>
  <Characters>863</Characters>
  <Lines>2</Lines>
  <Paragraphs>1</Paragraphs>
  <TotalTime>0</TotalTime>
  <ScaleCrop>false</ScaleCrop>
  <LinksUpToDate>false</LinksUpToDate>
  <CharactersWithSpaces>916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cp:lastPrinted>2023-05-08T06:07:00Z</cp:lastPrinted>
  <dcterms:modified xsi:type="dcterms:W3CDTF">2023-05-28T23:49:56Z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6836C32897AA48879CC99B05371759F6_13</vt:lpwstr>
  </property>
</Properties>
</file>